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A" w:rsidRPr="001F6DBE" w:rsidRDefault="0043500E" w:rsidP="006245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QISS</w:t>
      </w:r>
      <w:r w:rsidR="00624595" w:rsidRPr="001F6DBE">
        <w:rPr>
          <w:sz w:val="28"/>
          <w:szCs w:val="28"/>
          <w:u w:val="single"/>
        </w:rPr>
        <w:t xml:space="preserve"> Grade Descriptors</w:t>
      </w:r>
    </w:p>
    <w:p w:rsidR="00624595" w:rsidRDefault="00624595" w:rsidP="00624595">
      <w:pPr>
        <w:jc w:val="center"/>
        <w:rPr>
          <w:sz w:val="28"/>
          <w:szCs w:val="28"/>
        </w:rPr>
      </w:pPr>
    </w:p>
    <w:p w:rsidR="00624595" w:rsidRDefault="00624595" w:rsidP="00624595">
      <w:pPr>
        <w:rPr>
          <w:sz w:val="24"/>
          <w:szCs w:val="24"/>
        </w:rPr>
      </w:pPr>
      <w:r>
        <w:rPr>
          <w:sz w:val="24"/>
          <w:szCs w:val="24"/>
        </w:rPr>
        <w:t xml:space="preserve">Grade: </w:t>
      </w:r>
      <w:r w:rsidR="00CD53F3">
        <w:rPr>
          <w:sz w:val="24"/>
          <w:szCs w:val="24"/>
        </w:rPr>
        <w:t xml:space="preserve"> </w:t>
      </w:r>
      <w:proofErr w:type="gramStart"/>
      <w:r w:rsidR="0043500E">
        <w:rPr>
          <w:sz w:val="24"/>
          <w:szCs w:val="24"/>
        </w:rPr>
        <w:t>9-12</w:t>
      </w:r>
      <w:r w:rsidR="00CD53F3">
        <w:rPr>
          <w:sz w:val="24"/>
          <w:szCs w:val="24"/>
        </w:rPr>
        <w:t xml:space="preserve"> Grade</w:t>
      </w:r>
      <w:r>
        <w:rPr>
          <w:sz w:val="24"/>
          <w:szCs w:val="24"/>
        </w:rPr>
        <w:tab/>
      </w:r>
      <w:r w:rsidR="00CD53F3">
        <w:rPr>
          <w:sz w:val="24"/>
          <w:szCs w:val="24"/>
        </w:rPr>
        <w:tab/>
      </w:r>
      <w:r>
        <w:rPr>
          <w:sz w:val="24"/>
          <w:szCs w:val="24"/>
        </w:rPr>
        <w:t>Course:</w:t>
      </w:r>
      <w:proofErr w:type="gramEnd"/>
      <w:r>
        <w:rPr>
          <w:sz w:val="24"/>
          <w:szCs w:val="24"/>
        </w:rPr>
        <w:t xml:space="preserve"> </w:t>
      </w:r>
      <w:r w:rsidR="00336706">
        <w:rPr>
          <w:sz w:val="24"/>
          <w:szCs w:val="24"/>
        </w:rPr>
        <w:t>PE</w:t>
      </w:r>
      <w:r>
        <w:rPr>
          <w:sz w:val="24"/>
          <w:szCs w:val="24"/>
        </w:rPr>
        <w:tab/>
      </w:r>
      <w:r w:rsidR="00CD53F3">
        <w:rPr>
          <w:sz w:val="24"/>
          <w:szCs w:val="24"/>
        </w:rPr>
        <w:tab/>
      </w:r>
      <w:r>
        <w:rPr>
          <w:sz w:val="24"/>
          <w:szCs w:val="24"/>
        </w:rPr>
        <w:t xml:space="preserve">Unit: </w:t>
      </w:r>
      <w:r w:rsidR="000258E0">
        <w:rPr>
          <w:sz w:val="24"/>
          <w:szCs w:val="24"/>
        </w:rPr>
        <w:t>All units</w:t>
      </w:r>
      <w:bookmarkStart w:id="0" w:name="_GoBack"/>
      <w:bookmarkEnd w:id="0"/>
      <w:r w:rsidR="003367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53F3">
        <w:rPr>
          <w:sz w:val="24"/>
          <w:szCs w:val="24"/>
        </w:rPr>
        <w:tab/>
      </w:r>
      <w:r>
        <w:rPr>
          <w:sz w:val="24"/>
          <w:szCs w:val="24"/>
        </w:rPr>
        <w:t>Teacher:</w:t>
      </w:r>
      <w:r w:rsidR="00336706">
        <w:rPr>
          <w:sz w:val="24"/>
          <w:szCs w:val="24"/>
        </w:rPr>
        <w:t xml:space="preserve"> </w:t>
      </w:r>
      <w:r w:rsidR="00F52717">
        <w:rPr>
          <w:sz w:val="24"/>
          <w:szCs w:val="24"/>
        </w:rPr>
        <w:t xml:space="preserve"> Krakowski</w:t>
      </w:r>
    </w:p>
    <w:p w:rsidR="00624595" w:rsidRDefault="00624595" w:rsidP="006245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538"/>
      </w:tblGrid>
      <w:tr w:rsidR="00624595" w:rsidTr="00624595">
        <w:tc>
          <w:tcPr>
            <w:tcW w:w="1638" w:type="dxa"/>
          </w:tcPr>
          <w:p w:rsidR="00624595" w:rsidRDefault="00624595" w:rsidP="0062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achieve this grade for this unit…</w:t>
            </w:r>
          </w:p>
        </w:tc>
        <w:tc>
          <w:tcPr>
            <w:tcW w:w="11538" w:type="dxa"/>
          </w:tcPr>
          <w:p w:rsidR="001F6DBE" w:rsidRDefault="001F6DBE" w:rsidP="00624595">
            <w:pPr>
              <w:rPr>
                <w:sz w:val="24"/>
                <w:szCs w:val="24"/>
              </w:rPr>
            </w:pPr>
          </w:p>
          <w:p w:rsidR="00624595" w:rsidRDefault="00624595" w:rsidP="0062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will demonstrate the following skills/knowledge:</w:t>
            </w:r>
          </w:p>
        </w:tc>
      </w:tr>
      <w:tr w:rsidR="00624595" w:rsidTr="00624595">
        <w:tc>
          <w:tcPr>
            <w:tcW w:w="1638" w:type="dxa"/>
          </w:tcPr>
          <w:p w:rsidR="00624595" w:rsidRDefault="00624595" w:rsidP="0062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538" w:type="dxa"/>
          </w:tcPr>
          <w:p w:rsidR="00F413A9" w:rsidRPr="00F413A9" w:rsidRDefault="00F413A9" w:rsidP="00F413A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413A9">
              <w:rPr>
                <w:rFonts w:cstheme="minorHAnsi"/>
                <w:sz w:val="24"/>
                <w:szCs w:val="24"/>
              </w:rPr>
              <w:t xml:space="preserve">Meets </w:t>
            </w:r>
            <w:r w:rsidRPr="00F413A9">
              <w:rPr>
                <w:rFonts w:cstheme="minorHAnsi"/>
                <w:bCs/>
                <w:sz w:val="24"/>
                <w:szCs w:val="24"/>
              </w:rPr>
              <w:t xml:space="preserve">Specific Learning Outcomes Performance Criteria 1 -8 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336706" w:rsidRPr="007236D9" w:rsidRDefault="00336706" w:rsidP="00336706">
            <w:pPr>
              <w:pStyle w:val="NormalWeb"/>
              <w:numPr>
                <w:ilvl w:val="0"/>
                <w:numId w:val="3"/>
              </w:numPr>
              <w:spacing w:before="45" w:beforeAutospacing="0" w:after="45" w:afterAutospacing="0"/>
              <w:rPr>
                <w:rFonts w:asciiTheme="minorHAnsi" w:hAnsiTheme="minorHAnsi" w:cstheme="minorHAnsi"/>
                <w:lang w:val="en-NZ"/>
              </w:rPr>
            </w:pPr>
            <w:r w:rsidRPr="007236D9">
              <w:rPr>
                <w:rFonts w:asciiTheme="minorHAnsi" w:hAnsiTheme="minorHAnsi" w:cstheme="minorHAnsi"/>
                <w:lang w:val="en-NZ"/>
              </w:rPr>
              <w:t xml:space="preserve">Uses a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wide range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of physical education terminology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accurately and appropriately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in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most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situations.</w:t>
            </w:r>
          </w:p>
          <w:p w:rsidR="00336706" w:rsidRPr="007236D9" w:rsidRDefault="00336706" w:rsidP="00336706">
            <w:pPr>
              <w:pStyle w:val="NormalWeb"/>
              <w:numPr>
                <w:ilvl w:val="0"/>
                <w:numId w:val="3"/>
              </w:numPr>
              <w:spacing w:before="45" w:beforeAutospacing="0" w:after="45" w:afterAutospacing="0"/>
              <w:rPr>
                <w:rFonts w:asciiTheme="minorHAnsi" w:hAnsiTheme="minorHAnsi" w:cstheme="minorHAnsi"/>
                <w:lang w:val="en-NZ"/>
              </w:rPr>
            </w:pPr>
            <w:r w:rsidRPr="007236D9">
              <w:rPr>
                <w:rFonts w:asciiTheme="minorHAnsi" w:hAnsiTheme="minorHAnsi" w:cstheme="minorHAnsi"/>
                <w:lang w:val="en-NZ"/>
              </w:rPr>
              <w:t xml:space="preserve">Demonstrates a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thorough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knowledge of principles, concepts, strategies, techniques and rules related to the physical education topic or activity.</w:t>
            </w:r>
          </w:p>
          <w:p w:rsidR="00CD53F3" w:rsidRPr="007236D9" w:rsidRDefault="00336706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  <w:lang w:val="en-NZ"/>
              </w:rPr>
              <w:t xml:space="preserve">Uses this knowledge </w:t>
            </w: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wisely and effectively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 xml:space="preserve"> to analyse and solve problems in familiar </w:t>
            </w: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and unfamiliar situations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>.</w:t>
            </w:r>
          </w:p>
          <w:p w:rsidR="007236D9" w:rsidRPr="007236D9" w:rsidRDefault="007236D9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shows a high level of competence in both basic and complex moves, skills and techniques in the performance or playing situation.</w:t>
            </w:r>
          </w:p>
          <w:p w:rsidR="00F413A9" w:rsidRPr="00F413A9" w:rsidRDefault="007236D9" w:rsidP="00F413A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takes responsibility for their own learning and consistently shows enthusiasm and commitment to physical education.</w:t>
            </w:r>
          </w:p>
        </w:tc>
      </w:tr>
      <w:tr w:rsidR="00624595" w:rsidTr="00624595">
        <w:tc>
          <w:tcPr>
            <w:tcW w:w="1638" w:type="dxa"/>
          </w:tcPr>
          <w:p w:rsidR="00624595" w:rsidRDefault="00624595" w:rsidP="0062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538" w:type="dxa"/>
          </w:tcPr>
          <w:p w:rsidR="00F413A9" w:rsidRPr="00F413A9" w:rsidRDefault="00F413A9" w:rsidP="00F413A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413A9">
              <w:rPr>
                <w:rFonts w:cstheme="minorHAnsi"/>
                <w:sz w:val="24"/>
                <w:szCs w:val="24"/>
              </w:rPr>
              <w:t xml:space="preserve">Meets </w:t>
            </w:r>
            <w:r w:rsidRPr="00F413A9">
              <w:rPr>
                <w:rFonts w:cstheme="minorHAnsi"/>
                <w:bCs/>
                <w:sz w:val="24"/>
                <w:szCs w:val="24"/>
              </w:rPr>
              <w:t>Specific Learning Outcomes Performance Criteria</w:t>
            </w:r>
            <w:r>
              <w:rPr>
                <w:rFonts w:cstheme="minorHAnsi"/>
                <w:bCs/>
                <w:sz w:val="24"/>
                <w:szCs w:val="24"/>
              </w:rPr>
              <w:t xml:space="preserve"> 1 -6 </w:t>
            </w:r>
          </w:p>
          <w:p w:rsidR="00336706" w:rsidRPr="007236D9" w:rsidRDefault="00336706" w:rsidP="00336706">
            <w:pPr>
              <w:pStyle w:val="NormalWeb"/>
              <w:numPr>
                <w:ilvl w:val="0"/>
                <w:numId w:val="3"/>
              </w:numPr>
              <w:spacing w:before="45" w:beforeAutospacing="0" w:after="45" w:afterAutospacing="0"/>
              <w:rPr>
                <w:rFonts w:asciiTheme="minorHAnsi" w:hAnsiTheme="minorHAnsi" w:cstheme="minorHAnsi"/>
                <w:lang w:val="en-NZ"/>
              </w:rPr>
            </w:pPr>
            <w:r w:rsidRPr="007236D9">
              <w:rPr>
                <w:rFonts w:asciiTheme="minorHAnsi" w:hAnsiTheme="minorHAnsi" w:cstheme="minorHAnsi"/>
                <w:lang w:val="en-NZ"/>
              </w:rPr>
              <w:t xml:space="preserve">Uses a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range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of terminology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accurately and appropriately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in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some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situations.</w:t>
            </w:r>
          </w:p>
          <w:p w:rsidR="00336706" w:rsidRPr="007236D9" w:rsidRDefault="00336706" w:rsidP="00336706">
            <w:pPr>
              <w:pStyle w:val="NormalWeb"/>
              <w:numPr>
                <w:ilvl w:val="0"/>
                <w:numId w:val="3"/>
              </w:numPr>
              <w:spacing w:before="45" w:beforeAutospacing="0" w:after="45" w:afterAutospacing="0"/>
              <w:rPr>
                <w:rFonts w:asciiTheme="minorHAnsi" w:hAnsiTheme="minorHAnsi" w:cstheme="minorHAnsi"/>
                <w:lang w:val="en-NZ"/>
              </w:rPr>
            </w:pPr>
            <w:r w:rsidRPr="007236D9">
              <w:rPr>
                <w:rFonts w:asciiTheme="minorHAnsi" w:hAnsiTheme="minorHAnsi" w:cstheme="minorHAnsi"/>
                <w:lang w:val="en-NZ"/>
              </w:rPr>
              <w:t xml:space="preserve">Demonstrates a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good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knowledge of principles, concepts, strategies, techniques and rules related to the physical education topic or activity.</w:t>
            </w:r>
          </w:p>
          <w:p w:rsidR="00624595" w:rsidRPr="007236D9" w:rsidRDefault="00336706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Uses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 xml:space="preserve"> this knowledge to analyse and solve problems in familiar </w:t>
            </w: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and some unfamiliar situations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>.</w:t>
            </w:r>
          </w:p>
          <w:p w:rsidR="007236D9" w:rsidRPr="007236D9" w:rsidRDefault="007236D9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demonstrates competence in basic and many complex moves, skills and techniques in the performance or playing situation.</w:t>
            </w:r>
          </w:p>
          <w:p w:rsidR="007236D9" w:rsidRPr="007236D9" w:rsidRDefault="007236D9" w:rsidP="008C002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takes responsibility for their own learning and usually shows enthusiasm and commitment to physical education.</w:t>
            </w:r>
            <w:r w:rsidR="008C00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24595" w:rsidTr="00624595">
        <w:tc>
          <w:tcPr>
            <w:tcW w:w="1638" w:type="dxa"/>
          </w:tcPr>
          <w:p w:rsidR="00624595" w:rsidRDefault="00624595" w:rsidP="0062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11538" w:type="dxa"/>
          </w:tcPr>
          <w:p w:rsidR="008C0024" w:rsidRPr="008C0024" w:rsidRDefault="00F413A9" w:rsidP="00336706">
            <w:pPr>
              <w:pStyle w:val="ListParagraph"/>
              <w:numPr>
                <w:ilvl w:val="0"/>
                <w:numId w:val="3"/>
              </w:numPr>
              <w:spacing w:before="45" w:after="45"/>
              <w:rPr>
                <w:rFonts w:cstheme="minorHAnsi"/>
                <w:lang w:val="en-NZ"/>
              </w:rPr>
            </w:pPr>
            <w:r w:rsidRPr="008C0024">
              <w:rPr>
                <w:rFonts w:cstheme="minorHAnsi"/>
                <w:sz w:val="24"/>
                <w:szCs w:val="24"/>
              </w:rPr>
              <w:t xml:space="preserve">Meets </w:t>
            </w:r>
            <w:r w:rsidRPr="008C0024">
              <w:rPr>
                <w:rFonts w:cstheme="minorHAnsi"/>
                <w:bCs/>
                <w:sz w:val="24"/>
                <w:szCs w:val="24"/>
              </w:rPr>
              <w:t xml:space="preserve">Specific Learning Outcomes Performance Criteria 1 -4  </w:t>
            </w:r>
          </w:p>
          <w:p w:rsidR="00336706" w:rsidRPr="008C0024" w:rsidRDefault="00336706" w:rsidP="00336706">
            <w:pPr>
              <w:pStyle w:val="ListParagraph"/>
              <w:numPr>
                <w:ilvl w:val="0"/>
                <w:numId w:val="3"/>
              </w:numPr>
              <w:spacing w:before="45" w:after="45"/>
              <w:rPr>
                <w:rFonts w:cstheme="minorHAnsi"/>
                <w:lang w:val="en-NZ"/>
              </w:rPr>
            </w:pPr>
            <w:r w:rsidRPr="008C0024">
              <w:rPr>
                <w:rFonts w:cstheme="minorHAnsi"/>
                <w:lang w:val="en-NZ"/>
              </w:rPr>
              <w:t xml:space="preserve">Uses </w:t>
            </w:r>
            <w:r w:rsidRPr="008C0024">
              <w:rPr>
                <w:rFonts w:cstheme="minorHAnsi"/>
                <w:bCs/>
                <w:lang w:val="en-NZ"/>
              </w:rPr>
              <w:t>basic</w:t>
            </w:r>
            <w:r w:rsidRPr="008C0024">
              <w:rPr>
                <w:rFonts w:cstheme="minorHAnsi"/>
                <w:lang w:val="en-NZ"/>
              </w:rPr>
              <w:t xml:space="preserve"> terminology that is </w:t>
            </w:r>
            <w:r w:rsidRPr="008C0024">
              <w:rPr>
                <w:rFonts w:cstheme="minorHAnsi"/>
                <w:bCs/>
                <w:lang w:val="en-NZ"/>
              </w:rPr>
              <w:t>sometimes inaccurate</w:t>
            </w:r>
            <w:r w:rsidRPr="008C0024">
              <w:rPr>
                <w:rFonts w:cstheme="minorHAnsi"/>
                <w:lang w:val="en-NZ"/>
              </w:rPr>
              <w:t xml:space="preserve"> or </w:t>
            </w:r>
            <w:r w:rsidRPr="008C0024">
              <w:rPr>
                <w:rFonts w:cstheme="minorHAnsi"/>
                <w:bCs/>
                <w:lang w:val="en-NZ"/>
              </w:rPr>
              <w:t>inappropriate</w:t>
            </w:r>
            <w:r w:rsidRPr="008C0024">
              <w:rPr>
                <w:rFonts w:cstheme="minorHAnsi"/>
                <w:lang w:val="en-NZ"/>
              </w:rPr>
              <w:t>.</w:t>
            </w:r>
          </w:p>
          <w:p w:rsidR="00336706" w:rsidRPr="007236D9" w:rsidRDefault="00336706" w:rsidP="00336706">
            <w:pPr>
              <w:pStyle w:val="NormalWeb"/>
              <w:numPr>
                <w:ilvl w:val="0"/>
                <w:numId w:val="3"/>
              </w:numPr>
              <w:spacing w:before="45" w:beforeAutospacing="0" w:after="45" w:afterAutospacing="0"/>
              <w:rPr>
                <w:rFonts w:asciiTheme="minorHAnsi" w:hAnsiTheme="minorHAnsi" w:cstheme="minorHAnsi"/>
                <w:lang w:val="en-NZ"/>
              </w:rPr>
            </w:pPr>
            <w:r w:rsidRPr="007236D9">
              <w:rPr>
                <w:rFonts w:asciiTheme="minorHAnsi" w:hAnsiTheme="minorHAnsi" w:cstheme="minorHAnsi"/>
                <w:lang w:val="en-NZ"/>
              </w:rPr>
              <w:t xml:space="preserve">Demonstrates a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basic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knowledge of principles, concepts, strategies, techniques and rules related to the physical education topic or activity.</w:t>
            </w:r>
          </w:p>
          <w:p w:rsidR="00624595" w:rsidRPr="007236D9" w:rsidRDefault="00336706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Uses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 xml:space="preserve"> this knowledge to analyse and solve problems </w:t>
            </w: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in familiar situations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>.</w:t>
            </w:r>
          </w:p>
          <w:p w:rsidR="007236D9" w:rsidRPr="007236D9" w:rsidRDefault="007236D9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demonstrates competence in basic moves, skills and techniques in the performance or playing situation.</w:t>
            </w:r>
          </w:p>
          <w:p w:rsidR="007236D9" w:rsidRPr="007236D9" w:rsidRDefault="007236D9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shows respect and sensitivity to themselves, others and the physical environment most of the time.</w:t>
            </w:r>
          </w:p>
        </w:tc>
      </w:tr>
      <w:tr w:rsidR="00624595" w:rsidTr="00624595">
        <w:tc>
          <w:tcPr>
            <w:tcW w:w="1638" w:type="dxa"/>
          </w:tcPr>
          <w:p w:rsidR="00624595" w:rsidRDefault="00624595" w:rsidP="0062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538" w:type="dxa"/>
          </w:tcPr>
          <w:p w:rsidR="00F413A9" w:rsidRPr="00F413A9" w:rsidRDefault="00F413A9" w:rsidP="00F413A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F413A9">
              <w:rPr>
                <w:rFonts w:cstheme="minorHAnsi"/>
                <w:sz w:val="24"/>
                <w:szCs w:val="24"/>
              </w:rPr>
              <w:t xml:space="preserve">Meets </w:t>
            </w:r>
            <w:r w:rsidRPr="00F413A9">
              <w:rPr>
                <w:rFonts w:cstheme="minorHAnsi"/>
                <w:bCs/>
                <w:sz w:val="24"/>
                <w:szCs w:val="24"/>
              </w:rPr>
              <w:t>Specific Learning Outcomes Performance Criteria</w:t>
            </w:r>
            <w:r>
              <w:rPr>
                <w:rFonts w:cstheme="minorHAnsi"/>
                <w:bCs/>
                <w:sz w:val="24"/>
                <w:szCs w:val="24"/>
              </w:rPr>
              <w:t xml:space="preserve"> 1 -2</w:t>
            </w:r>
          </w:p>
          <w:p w:rsidR="00336706" w:rsidRPr="007236D9" w:rsidRDefault="00336706" w:rsidP="00336706">
            <w:pPr>
              <w:pStyle w:val="NormalWeb"/>
              <w:numPr>
                <w:ilvl w:val="0"/>
                <w:numId w:val="3"/>
              </w:numPr>
              <w:spacing w:before="45" w:beforeAutospacing="0" w:after="45" w:afterAutospacing="0"/>
              <w:rPr>
                <w:rFonts w:asciiTheme="minorHAnsi" w:hAnsiTheme="minorHAnsi" w:cstheme="minorHAnsi"/>
                <w:lang w:val="en-NZ"/>
              </w:rPr>
            </w:pPr>
            <w:r w:rsidRPr="007236D9">
              <w:rPr>
                <w:rFonts w:asciiTheme="minorHAnsi" w:hAnsiTheme="minorHAnsi" w:cstheme="minorHAnsi"/>
                <w:lang w:val="en-NZ"/>
              </w:rPr>
              <w:t xml:space="preserve">The use of terminology is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inconsistent, inappropriate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or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incorrect</w:t>
            </w:r>
            <w:r w:rsidRPr="007236D9">
              <w:rPr>
                <w:rFonts w:asciiTheme="minorHAnsi" w:hAnsiTheme="minorHAnsi" w:cstheme="minorHAnsi"/>
                <w:lang w:val="en-NZ"/>
              </w:rPr>
              <w:t>.</w:t>
            </w:r>
          </w:p>
          <w:p w:rsidR="00336706" w:rsidRPr="007236D9" w:rsidRDefault="00336706" w:rsidP="00336706">
            <w:pPr>
              <w:pStyle w:val="NormalWeb"/>
              <w:numPr>
                <w:ilvl w:val="0"/>
                <w:numId w:val="3"/>
              </w:numPr>
              <w:spacing w:before="45" w:beforeAutospacing="0" w:after="45" w:afterAutospacing="0"/>
              <w:rPr>
                <w:rFonts w:asciiTheme="minorHAnsi" w:hAnsiTheme="minorHAnsi" w:cstheme="minorHAnsi"/>
                <w:lang w:val="en-NZ"/>
              </w:rPr>
            </w:pPr>
            <w:r w:rsidRPr="007236D9">
              <w:rPr>
                <w:rFonts w:asciiTheme="minorHAnsi" w:hAnsiTheme="minorHAnsi" w:cstheme="minorHAnsi"/>
                <w:lang w:val="en-NZ"/>
              </w:rPr>
              <w:t xml:space="preserve">Demonstrates a </w:t>
            </w:r>
            <w:r w:rsidRPr="007236D9">
              <w:rPr>
                <w:rFonts w:asciiTheme="minorHAnsi" w:hAnsiTheme="minorHAnsi" w:cstheme="minorHAnsi"/>
                <w:bCs/>
                <w:lang w:val="en-NZ"/>
              </w:rPr>
              <w:t>limited</w:t>
            </w:r>
            <w:r w:rsidRPr="007236D9">
              <w:rPr>
                <w:rFonts w:asciiTheme="minorHAnsi" w:hAnsiTheme="minorHAnsi" w:cstheme="minorHAnsi"/>
                <w:lang w:val="en-NZ"/>
              </w:rPr>
              <w:t xml:space="preserve"> knowledge of principles, concepts, strategies, techniques and rules related to the physical education topic or activity.</w:t>
            </w:r>
          </w:p>
          <w:p w:rsidR="00624595" w:rsidRPr="007236D9" w:rsidRDefault="00336706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Sometimes uses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 xml:space="preserve"> this knowledge to analyse and solve problems </w:t>
            </w:r>
            <w:r w:rsidRPr="007236D9">
              <w:rPr>
                <w:rFonts w:cstheme="minorHAnsi"/>
                <w:bCs/>
                <w:sz w:val="24"/>
                <w:szCs w:val="24"/>
                <w:lang w:val="en-NZ"/>
              </w:rPr>
              <w:t>in familiar situations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>.</w:t>
            </w:r>
          </w:p>
          <w:p w:rsidR="007236D9" w:rsidRPr="007236D9" w:rsidRDefault="007236D9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demonstrates little competence in basic moves, skills and techniques in the performance or playing situation.</w:t>
            </w:r>
          </w:p>
          <w:p w:rsidR="007236D9" w:rsidRPr="007236D9" w:rsidRDefault="007236D9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</w:rPr>
              <w:t>The student shows respect and sensitivity to themselves, others and the physical environment some of the time.</w:t>
            </w:r>
          </w:p>
        </w:tc>
      </w:tr>
      <w:tr w:rsidR="00624595" w:rsidTr="00624595">
        <w:tc>
          <w:tcPr>
            <w:tcW w:w="1638" w:type="dxa"/>
          </w:tcPr>
          <w:p w:rsidR="00624595" w:rsidRDefault="00336706" w:rsidP="0062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</w:t>
            </w:r>
          </w:p>
        </w:tc>
        <w:tc>
          <w:tcPr>
            <w:tcW w:w="11538" w:type="dxa"/>
          </w:tcPr>
          <w:p w:rsidR="00624595" w:rsidRPr="007236D9" w:rsidRDefault="00336706" w:rsidP="0033670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236D9">
              <w:rPr>
                <w:rFonts w:cstheme="minorHAnsi"/>
                <w:sz w:val="24"/>
                <w:szCs w:val="24"/>
                <w:lang w:val="en-NZ"/>
              </w:rPr>
              <w:t xml:space="preserve">The student does not reach a standard described by any of the descriptors given </w:t>
            </w:r>
            <w:r w:rsidR="007236D9" w:rsidRPr="007236D9">
              <w:rPr>
                <w:rFonts w:cstheme="minorHAnsi"/>
                <w:sz w:val="24"/>
                <w:szCs w:val="24"/>
                <w:lang w:val="en-NZ"/>
              </w:rPr>
              <w:t>above</w:t>
            </w:r>
            <w:r w:rsidRPr="007236D9">
              <w:rPr>
                <w:rFonts w:cstheme="minorHAnsi"/>
                <w:sz w:val="24"/>
                <w:szCs w:val="24"/>
                <w:lang w:val="en-NZ"/>
              </w:rPr>
              <w:t>.</w:t>
            </w:r>
          </w:p>
        </w:tc>
      </w:tr>
    </w:tbl>
    <w:p w:rsidR="00624595" w:rsidRDefault="00624595" w:rsidP="00624595">
      <w:pPr>
        <w:rPr>
          <w:sz w:val="24"/>
          <w:szCs w:val="24"/>
        </w:rPr>
      </w:pPr>
    </w:p>
    <w:p w:rsidR="00F413A9" w:rsidRDefault="00F413A9" w:rsidP="00F413A9">
      <w:pPr>
        <w:rPr>
          <w:b/>
          <w:bCs/>
          <w:sz w:val="24"/>
          <w:szCs w:val="24"/>
        </w:rPr>
      </w:pPr>
    </w:p>
    <w:p w:rsidR="00F413A9" w:rsidRDefault="00F413A9" w:rsidP="00F413A9">
      <w:pPr>
        <w:rPr>
          <w:b/>
          <w:bCs/>
          <w:sz w:val="24"/>
          <w:szCs w:val="24"/>
        </w:rPr>
      </w:pPr>
    </w:p>
    <w:p w:rsidR="00F413A9" w:rsidRDefault="00F413A9" w:rsidP="00F413A9">
      <w:pPr>
        <w:rPr>
          <w:b/>
          <w:bCs/>
          <w:sz w:val="24"/>
          <w:szCs w:val="24"/>
        </w:rPr>
      </w:pPr>
    </w:p>
    <w:p w:rsidR="00F413A9" w:rsidRDefault="00F413A9" w:rsidP="00F413A9">
      <w:pPr>
        <w:rPr>
          <w:b/>
          <w:bCs/>
          <w:sz w:val="24"/>
          <w:szCs w:val="24"/>
        </w:rPr>
      </w:pPr>
    </w:p>
    <w:p w:rsidR="00F413A9" w:rsidRDefault="00F413A9" w:rsidP="00F413A9">
      <w:pPr>
        <w:rPr>
          <w:b/>
          <w:bCs/>
          <w:sz w:val="24"/>
          <w:szCs w:val="24"/>
        </w:rPr>
      </w:pPr>
    </w:p>
    <w:p w:rsidR="00F413A9" w:rsidRDefault="00F413A9" w:rsidP="00F413A9">
      <w:pPr>
        <w:rPr>
          <w:b/>
          <w:bCs/>
          <w:sz w:val="24"/>
          <w:szCs w:val="24"/>
        </w:rPr>
      </w:pPr>
    </w:p>
    <w:p w:rsidR="00F413A9" w:rsidRDefault="00F413A9" w:rsidP="00F413A9">
      <w:pPr>
        <w:rPr>
          <w:b/>
          <w:bCs/>
          <w:sz w:val="24"/>
          <w:szCs w:val="24"/>
        </w:rPr>
      </w:pPr>
    </w:p>
    <w:p w:rsidR="00451506" w:rsidRDefault="00451506" w:rsidP="00F413A9">
      <w:pPr>
        <w:rPr>
          <w:b/>
          <w:bCs/>
          <w:sz w:val="24"/>
          <w:szCs w:val="24"/>
        </w:rPr>
        <w:sectPr w:rsidR="00451506" w:rsidSect="006245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413A9" w:rsidRPr="00F413A9" w:rsidRDefault="00F413A9" w:rsidP="00451506">
      <w:pPr>
        <w:pStyle w:val="Heading2"/>
      </w:pPr>
      <w:r w:rsidRPr="00F413A9">
        <w:t>Specific Learning Outcomes Performance Criteria</w:t>
      </w:r>
    </w:p>
    <w:p w:rsidR="00F413A9" w:rsidRPr="00F413A9" w:rsidRDefault="00F413A9" w:rsidP="00F413A9">
      <w:pPr>
        <w:rPr>
          <w:i/>
          <w:iCs/>
          <w:sz w:val="24"/>
          <w:szCs w:val="24"/>
        </w:rPr>
      </w:pPr>
      <w:r w:rsidRPr="00F413A9">
        <w:rPr>
          <w:i/>
          <w:iCs/>
          <w:sz w:val="24"/>
          <w:szCs w:val="24"/>
        </w:rPr>
        <w:t>The learner should be able to:</w:t>
      </w:r>
    </w:p>
    <w:p w:rsidR="00F413A9" w:rsidRPr="00F413A9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>1 Regain standing position from prone</w:t>
      </w:r>
      <w:r>
        <w:rPr>
          <w:b/>
          <w:bCs/>
          <w:sz w:val="24"/>
          <w:szCs w:val="24"/>
        </w:rPr>
        <w:t xml:space="preserve"> </w:t>
      </w:r>
      <w:r w:rsidRPr="00F413A9">
        <w:rPr>
          <w:b/>
          <w:bCs/>
          <w:sz w:val="24"/>
          <w:szCs w:val="24"/>
        </w:rPr>
        <w:t>and supine</w:t>
      </w:r>
    </w:p>
    <w:p w:rsidR="00F413A9" w:rsidRPr="00F413A9" w:rsidRDefault="00F413A9" w:rsidP="00F413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3A9">
        <w:rPr>
          <w:sz w:val="24"/>
          <w:szCs w:val="24"/>
        </w:rPr>
        <w:t>push and glide in a prone position</w:t>
      </w:r>
    </w:p>
    <w:p w:rsidR="00F413A9" w:rsidRPr="00F413A9" w:rsidRDefault="00F413A9" w:rsidP="00F413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3A9">
        <w:rPr>
          <w:sz w:val="24"/>
          <w:szCs w:val="24"/>
        </w:rPr>
        <w:t>regain standing position</w:t>
      </w:r>
    </w:p>
    <w:p w:rsidR="00F413A9" w:rsidRPr="00F413A9" w:rsidRDefault="00F413A9" w:rsidP="00F413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13A9">
        <w:rPr>
          <w:sz w:val="24"/>
          <w:szCs w:val="24"/>
        </w:rPr>
        <w:t>push and glide in a supine position</w:t>
      </w:r>
    </w:p>
    <w:p w:rsidR="00F413A9" w:rsidRPr="00F413A9" w:rsidRDefault="00F413A9" w:rsidP="00F413A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F413A9">
        <w:rPr>
          <w:sz w:val="24"/>
          <w:szCs w:val="24"/>
        </w:rPr>
        <w:t>regain</w:t>
      </w:r>
      <w:proofErr w:type="gramEnd"/>
      <w:r w:rsidRPr="00F413A9">
        <w:rPr>
          <w:sz w:val="24"/>
          <w:szCs w:val="24"/>
        </w:rPr>
        <w:t xml:space="preserve"> standing position.</w:t>
      </w:r>
    </w:p>
    <w:p w:rsidR="00451506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 xml:space="preserve">2 Demonstrate </w:t>
      </w:r>
      <w:proofErr w:type="gramStart"/>
      <w:r w:rsidRPr="00F413A9">
        <w:rPr>
          <w:b/>
          <w:bCs/>
          <w:sz w:val="24"/>
          <w:szCs w:val="24"/>
        </w:rPr>
        <w:t>competence</w:t>
      </w:r>
      <w:proofErr w:type="gramEnd"/>
      <w:r w:rsidRPr="00F413A9">
        <w:rPr>
          <w:b/>
          <w:bCs/>
          <w:sz w:val="24"/>
          <w:szCs w:val="24"/>
        </w:rPr>
        <w:t xml:space="preserve"> in swimming </w:t>
      </w:r>
    </w:p>
    <w:p w:rsidR="00F413A9" w:rsidRPr="00451506" w:rsidRDefault="00F413A9" w:rsidP="004515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1506">
        <w:rPr>
          <w:sz w:val="24"/>
          <w:szCs w:val="24"/>
        </w:rPr>
        <w:t>swim 25m front crawl</w:t>
      </w:r>
    </w:p>
    <w:p w:rsidR="00F413A9" w:rsidRPr="00451506" w:rsidRDefault="00F413A9" w:rsidP="004515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1506">
        <w:rPr>
          <w:sz w:val="24"/>
          <w:szCs w:val="24"/>
        </w:rPr>
        <w:t>swim 25m back crawl</w:t>
      </w:r>
    </w:p>
    <w:p w:rsidR="00F413A9" w:rsidRPr="00451506" w:rsidRDefault="00F413A9" w:rsidP="0045150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451506">
        <w:rPr>
          <w:sz w:val="24"/>
          <w:szCs w:val="24"/>
        </w:rPr>
        <w:t>swim</w:t>
      </w:r>
      <w:proofErr w:type="gramEnd"/>
      <w:r w:rsidRPr="00451506">
        <w:rPr>
          <w:sz w:val="24"/>
          <w:szCs w:val="24"/>
        </w:rPr>
        <w:t xml:space="preserve"> 25m breast stroke.</w:t>
      </w:r>
    </w:p>
    <w:p w:rsidR="00F413A9" w:rsidRPr="00F413A9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>3 Demonstrate three methods of entering</w:t>
      </w:r>
      <w:r w:rsidR="00451506">
        <w:rPr>
          <w:b/>
          <w:bCs/>
          <w:sz w:val="24"/>
          <w:szCs w:val="24"/>
        </w:rPr>
        <w:t xml:space="preserve"> </w:t>
      </w:r>
      <w:r w:rsidRPr="00F413A9">
        <w:rPr>
          <w:b/>
          <w:bCs/>
          <w:sz w:val="24"/>
          <w:szCs w:val="24"/>
        </w:rPr>
        <w:t>the water safely</w:t>
      </w:r>
    </w:p>
    <w:p w:rsidR="00F413A9" w:rsidRPr="00451506" w:rsidRDefault="00F413A9" w:rsidP="004515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1506">
        <w:rPr>
          <w:sz w:val="24"/>
          <w:szCs w:val="24"/>
        </w:rPr>
        <w:t>enter the water safely</w:t>
      </w:r>
    </w:p>
    <w:p w:rsidR="00F413A9" w:rsidRPr="00451506" w:rsidRDefault="00F413A9" w:rsidP="004515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1506">
        <w:rPr>
          <w:sz w:val="24"/>
          <w:szCs w:val="24"/>
        </w:rPr>
        <w:t>use a ladder or steps</w:t>
      </w:r>
    </w:p>
    <w:p w:rsidR="00F413A9" w:rsidRPr="00451506" w:rsidRDefault="00F413A9" w:rsidP="00451506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451506">
        <w:rPr>
          <w:sz w:val="24"/>
          <w:szCs w:val="24"/>
        </w:rPr>
        <w:t>from</w:t>
      </w:r>
      <w:proofErr w:type="gramEnd"/>
      <w:r w:rsidRPr="00451506">
        <w:rPr>
          <w:sz w:val="24"/>
          <w:szCs w:val="24"/>
        </w:rPr>
        <w:t xml:space="preserve"> a sitting position, straddle-jump into</w:t>
      </w:r>
      <w:r w:rsidR="00451506" w:rsidRPr="00451506">
        <w:rPr>
          <w:sz w:val="24"/>
          <w:szCs w:val="24"/>
        </w:rPr>
        <w:t xml:space="preserve"> </w:t>
      </w:r>
      <w:r w:rsidRPr="00451506">
        <w:rPr>
          <w:sz w:val="24"/>
          <w:szCs w:val="24"/>
        </w:rPr>
        <w:t>the water.</w:t>
      </w:r>
    </w:p>
    <w:p w:rsidR="00451506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 xml:space="preserve">4 Demonstrate treading water </w:t>
      </w:r>
    </w:p>
    <w:p w:rsidR="00F413A9" w:rsidRPr="00451506" w:rsidRDefault="00F413A9" w:rsidP="0045150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451506">
        <w:rPr>
          <w:sz w:val="24"/>
          <w:szCs w:val="24"/>
        </w:rPr>
        <w:t>tread</w:t>
      </w:r>
      <w:proofErr w:type="gramEnd"/>
      <w:r w:rsidRPr="00451506">
        <w:rPr>
          <w:sz w:val="24"/>
          <w:szCs w:val="24"/>
        </w:rPr>
        <w:t xml:space="preserve"> water for one minute.</w:t>
      </w:r>
    </w:p>
    <w:p w:rsidR="00451506" w:rsidRDefault="00451506" w:rsidP="00F413A9">
      <w:pPr>
        <w:rPr>
          <w:b/>
          <w:bCs/>
          <w:sz w:val="24"/>
          <w:szCs w:val="24"/>
        </w:rPr>
      </w:pPr>
    </w:p>
    <w:p w:rsidR="00451506" w:rsidRDefault="00451506" w:rsidP="00F413A9">
      <w:pPr>
        <w:rPr>
          <w:b/>
          <w:bCs/>
          <w:sz w:val="24"/>
          <w:szCs w:val="24"/>
        </w:rPr>
      </w:pPr>
    </w:p>
    <w:p w:rsidR="00451506" w:rsidRDefault="00451506" w:rsidP="00F413A9">
      <w:pPr>
        <w:rPr>
          <w:b/>
          <w:bCs/>
          <w:sz w:val="24"/>
          <w:szCs w:val="24"/>
        </w:rPr>
      </w:pPr>
    </w:p>
    <w:p w:rsidR="00451506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 xml:space="preserve">5 Demonstrate a simple dive </w:t>
      </w:r>
    </w:p>
    <w:p w:rsidR="00F413A9" w:rsidRPr="00451506" w:rsidRDefault="00F413A9" w:rsidP="0045150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451506">
        <w:rPr>
          <w:sz w:val="24"/>
          <w:szCs w:val="24"/>
        </w:rPr>
        <w:t>adopt</w:t>
      </w:r>
      <w:proofErr w:type="gramEnd"/>
      <w:r w:rsidRPr="00451506">
        <w:rPr>
          <w:sz w:val="24"/>
          <w:szCs w:val="24"/>
        </w:rPr>
        <w:t xml:space="preserve"> a sitting or kneeling position</w:t>
      </w:r>
      <w:r w:rsidR="00451506">
        <w:rPr>
          <w:sz w:val="24"/>
          <w:szCs w:val="24"/>
        </w:rPr>
        <w:t xml:space="preserve"> </w:t>
      </w:r>
      <w:r w:rsidRPr="00451506">
        <w:rPr>
          <w:sz w:val="24"/>
          <w:szCs w:val="24"/>
        </w:rPr>
        <w:t>dive into the water.</w:t>
      </w:r>
    </w:p>
    <w:p w:rsidR="00451506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>6 Demonstrate a standing dive</w:t>
      </w:r>
    </w:p>
    <w:p w:rsidR="00F413A9" w:rsidRPr="00451506" w:rsidRDefault="00F413A9" w:rsidP="0045150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451506">
        <w:rPr>
          <w:sz w:val="24"/>
          <w:szCs w:val="24"/>
        </w:rPr>
        <w:t>adopt</w:t>
      </w:r>
      <w:proofErr w:type="gramEnd"/>
      <w:r w:rsidRPr="00451506">
        <w:rPr>
          <w:sz w:val="24"/>
          <w:szCs w:val="24"/>
        </w:rPr>
        <w:t xml:space="preserve"> a standing position</w:t>
      </w:r>
      <w:r w:rsidR="00451506" w:rsidRPr="00451506">
        <w:rPr>
          <w:sz w:val="24"/>
          <w:szCs w:val="24"/>
        </w:rPr>
        <w:t xml:space="preserve"> </w:t>
      </w:r>
      <w:r w:rsidRPr="00451506">
        <w:rPr>
          <w:sz w:val="24"/>
          <w:szCs w:val="24"/>
        </w:rPr>
        <w:t>dive into the water.</w:t>
      </w:r>
    </w:p>
    <w:p w:rsidR="00F413A9" w:rsidRPr="00F413A9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>7 Outline the principles of personal</w:t>
      </w:r>
      <w:r w:rsidR="00451506">
        <w:rPr>
          <w:b/>
          <w:bCs/>
          <w:sz w:val="24"/>
          <w:szCs w:val="24"/>
        </w:rPr>
        <w:t xml:space="preserve"> </w:t>
      </w:r>
      <w:r w:rsidRPr="00F413A9">
        <w:rPr>
          <w:b/>
          <w:bCs/>
          <w:sz w:val="24"/>
          <w:szCs w:val="24"/>
        </w:rPr>
        <w:t>water safety</w:t>
      </w:r>
    </w:p>
    <w:p w:rsidR="00F413A9" w:rsidRPr="00451506" w:rsidRDefault="00F413A9" w:rsidP="0045150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451506">
        <w:rPr>
          <w:sz w:val="24"/>
          <w:szCs w:val="24"/>
        </w:rPr>
        <w:t>identify</w:t>
      </w:r>
      <w:proofErr w:type="gramEnd"/>
      <w:r w:rsidRPr="00451506">
        <w:rPr>
          <w:sz w:val="24"/>
          <w:szCs w:val="24"/>
        </w:rPr>
        <w:t xml:space="preserve"> three principles of personal water</w:t>
      </w:r>
      <w:r w:rsidR="00451506" w:rsidRPr="00451506">
        <w:rPr>
          <w:sz w:val="24"/>
          <w:szCs w:val="24"/>
        </w:rPr>
        <w:t xml:space="preserve"> </w:t>
      </w:r>
      <w:r w:rsidRPr="00451506">
        <w:rPr>
          <w:sz w:val="24"/>
          <w:szCs w:val="24"/>
        </w:rPr>
        <w:t>safety.</w:t>
      </w:r>
    </w:p>
    <w:p w:rsidR="00451506" w:rsidRDefault="00F413A9" w:rsidP="00F413A9">
      <w:pPr>
        <w:rPr>
          <w:b/>
          <w:bCs/>
          <w:sz w:val="24"/>
          <w:szCs w:val="24"/>
        </w:rPr>
      </w:pPr>
      <w:r w:rsidRPr="00F413A9">
        <w:rPr>
          <w:b/>
          <w:bCs/>
          <w:sz w:val="24"/>
          <w:szCs w:val="24"/>
        </w:rPr>
        <w:t xml:space="preserve">8 Demonstrate a life-saving stroke </w:t>
      </w:r>
    </w:p>
    <w:p w:rsidR="00F413A9" w:rsidRPr="00451506" w:rsidRDefault="00F413A9" w:rsidP="0045150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451506">
        <w:rPr>
          <w:sz w:val="24"/>
          <w:szCs w:val="24"/>
        </w:rPr>
        <w:t>swim</w:t>
      </w:r>
      <w:proofErr w:type="gramEnd"/>
      <w:r w:rsidRPr="00451506">
        <w:rPr>
          <w:sz w:val="24"/>
          <w:szCs w:val="24"/>
        </w:rPr>
        <w:t xml:space="preserve"> 5m rescue back stroke (inverted</w:t>
      </w:r>
      <w:r w:rsidR="00451506" w:rsidRPr="00451506">
        <w:rPr>
          <w:sz w:val="24"/>
          <w:szCs w:val="24"/>
        </w:rPr>
        <w:t xml:space="preserve"> </w:t>
      </w:r>
      <w:r w:rsidRPr="00451506">
        <w:rPr>
          <w:sz w:val="24"/>
          <w:szCs w:val="24"/>
        </w:rPr>
        <w:t>breast stroke).</w:t>
      </w:r>
    </w:p>
    <w:sectPr w:rsidR="00F413A9" w:rsidRPr="00451506" w:rsidSect="0045150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C76"/>
    <w:multiLevelType w:val="hybridMultilevel"/>
    <w:tmpl w:val="B19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9CC"/>
    <w:multiLevelType w:val="hybridMultilevel"/>
    <w:tmpl w:val="42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4CDE"/>
    <w:multiLevelType w:val="hybridMultilevel"/>
    <w:tmpl w:val="700C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2F07"/>
    <w:multiLevelType w:val="hybridMultilevel"/>
    <w:tmpl w:val="E0D4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464D"/>
    <w:multiLevelType w:val="multilevel"/>
    <w:tmpl w:val="565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64DF4"/>
    <w:multiLevelType w:val="hybridMultilevel"/>
    <w:tmpl w:val="2976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5"/>
    <w:rsid w:val="00000490"/>
    <w:rsid w:val="00005533"/>
    <w:rsid w:val="00005BF9"/>
    <w:rsid w:val="00011BC4"/>
    <w:rsid w:val="000153F2"/>
    <w:rsid w:val="0002474E"/>
    <w:rsid w:val="000258E0"/>
    <w:rsid w:val="00025C8A"/>
    <w:rsid w:val="00034E23"/>
    <w:rsid w:val="0003766D"/>
    <w:rsid w:val="00043FBC"/>
    <w:rsid w:val="000449E0"/>
    <w:rsid w:val="00044E2A"/>
    <w:rsid w:val="000454E4"/>
    <w:rsid w:val="00050F35"/>
    <w:rsid w:val="000553E4"/>
    <w:rsid w:val="000613E9"/>
    <w:rsid w:val="00061581"/>
    <w:rsid w:val="00061DAD"/>
    <w:rsid w:val="0006710B"/>
    <w:rsid w:val="00071242"/>
    <w:rsid w:val="0007178A"/>
    <w:rsid w:val="000734F7"/>
    <w:rsid w:val="000752AC"/>
    <w:rsid w:val="00075621"/>
    <w:rsid w:val="00075680"/>
    <w:rsid w:val="0007774F"/>
    <w:rsid w:val="0008017D"/>
    <w:rsid w:val="0008161B"/>
    <w:rsid w:val="00083211"/>
    <w:rsid w:val="0008395F"/>
    <w:rsid w:val="00085214"/>
    <w:rsid w:val="0009077B"/>
    <w:rsid w:val="000941EC"/>
    <w:rsid w:val="00097896"/>
    <w:rsid w:val="000A0EC2"/>
    <w:rsid w:val="000A4009"/>
    <w:rsid w:val="000A4175"/>
    <w:rsid w:val="000A4E2F"/>
    <w:rsid w:val="000A560A"/>
    <w:rsid w:val="000A7D0D"/>
    <w:rsid w:val="000B5AAC"/>
    <w:rsid w:val="000B760E"/>
    <w:rsid w:val="000C3ECD"/>
    <w:rsid w:val="000D5D8C"/>
    <w:rsid w:val="000D777A"/>
    <w:rsid w:val="000D7B4F"/>
    <w:rsid w:val="000E1D46"/>
    <w:rsid w:val="000E662D"/>
    <w:rsid w:val="000F27B8"/>
    <w:rsid w:val="000F43D8"/>
    <w:rsid w:val="000F5E22"/>
    <w:rsid w:val="000F77A4"/>
    <w:rsid w:val="0010323A"/>
    <w:rsid w:val="00103BBB"/>
    <w:rsid w:val="00104083"/>
    <w:rsid w:val="0010581F"/>
    <w:rsid w:val="00107E7C"/>
    <w:rsid w:val="0011317A"/>
    <w:rsid w:val="0011566B"/>
    <w:rsid w:val="0012004E"/>
    <w:rsid w:val="00120C73"/>
    <w:rsid w:val="00120F75"/>
    <w:rsid w:val="00122F57"/>
    <w:rsid w:val="00124D2F"/>
    <w:rsid w:val="00126064"/>
    <w:rsid w:val="00130ECE"/>
    <w:rsid w:val="00136B1D"/>
    <w:rsid w:val="001378E7"/>
    <w:rsid w:val="001404A6"/>
    <w:rsid w:val="00146CB9"/>
    <w:rsid w:val="00147DD6"/>
    <w:rsid w:val="00163D5D"/>
    <w:rsid w:val="00165BD0"/>
    <w:rsid w:val="001672D1"/>
    <w:rsid w:val="001709F2"/>
    <w:rsid w:val="00172065"/>
    <w:rsid w:val="00180A56"/>
    <w:rsid w:val="0018254C"/>
    <w:rsid w:val="001838D8"/>
    <w:rsid w:val="001849C7"/>
    <w:rsid w:val="00185E62"/>
    <w:rsid w:val="001876FB"/>
    <w:rsid w:val="00191568"/>
    <w:rsid w:val="00192738"/>
    <w:rsid w:val="00193175"/>
    <w:rsid w:val="00195526"/>
    <w:rsid w:val="001978CE"/>
    <w:rsid w:val="001A1AF0"/>
    <w:rsid w:val="001A31C2"/>
    <w:rsid w:val="001A3D43"/>
    <w:rsid w:val="001B59A9"/>
    <w:rsid w:val="001C0ADB"/>
    <w:rsid w:val="001D2CFD"/>
    <w:rsid w:val="001D3AC8"/>
    <w:rsid w:val="001E7FCE"/>
    <w:rsid w:val="001F04B1"/>
    <w:rsid w:val="001F2107"/>
    <w:rsid w:val="001F4B1D"/>
    <w:rsid w:val="001F6814"/>
    <w:rsid w:val="001F6C52"/>
    <w:rsid w:val="001F6DBE"/>
    <w:rsid w:val="001F769F"/>
    <w:rsid w:val="0020726A"/>
    <w:rsid w:val="0021143B"/>
    <w:rsid w:val="00221870"/>
    <w:rsid w:val="0022208D"/>
    <w:rsid w:val="00223189"/>
    <w:rsid w:val="002317C7"/>
    <w:rsid w:val="00234880"/>
    <w:rsid w:val="00237938"/>
    <w:rsid w:val="002421A8"/>
    <w:rsid w:val="00246DDE"/>
    <w:rsid w:val="00250CF4"/>
    <w:rsid w:val="0025183E"/>
    <w:rsid w:val="00251D39"/>
    <w:rsid w:val="002539A7"/>
    <w:rsid w:val="00255899"/>
    <w:rsid w:val="00256479"/>
    <w:rsid w:val="002612BB"/>
    <w:rsid w:val="0026131B"/>
    <w:rsid w:val="00263B89"/>
    <w:rsid w:val="00264C1C"/>
    <w:rsid w:val="002652B7"/>
    <w:rsid w:val="002659DB"/>
    <w:rsid w:val="00265C37"/>
    <w:rsid w:val="00266BB1"/>
    <w:rsid w:val="00271112"/>
    <w:rsid w:val="00277A34"/>
    <w:rsid w:val="00284A97"/>
    <w:rsid w:val="00293FDE"/>
    <w:rsid w:val="002A1ED3"/>
    <w:rsid w:val="002A2CE2"/>
    <w:rsid w:val="002A3C63"/>
    <w:rsid w:val="002A5490"/>
    <w:rsid w:val="002A5B28"/>
    <w:rsid w:val="002B1930"/>
    <w:rsid w:val="002B3D82"/>
    <w:rsid w:val="002B4275"/>
    <w:rsid w:val="002B4BC6"/>
    <w:rsid w:val="002C065F"/>
    <w:rsid w:val="002C78E5"/>
    <w:rsid w:val="002E2059"/>
    <w:rsid w:val="002E2EBB"/>
    <w:rsid w:val="002E4A02"/>
    <w:rsid w:val="002E50B6"/>
    <w:rsid w:val="002F0787"/>
    <w:rsid w:val="002F1243"/>
    <w:rsid w:val="002F2AB8"/>
    <w:rsid w:val="002F5A9F"/>
    <w:rsid w:val="002F6AA7"/>
    <w:rsid w:val="00300150"/>
    <w:rsid w:val="00300270"/>
    <w:rsid w:val="003032D9"/>
    <w:rsid w:val="00313D62"/>
    <w:rsid w:val="00315411"/>
    <w:rsid w:val="00316FDD"/>
    <w:rsid w:val="00321D81"/>
    <w:rsid w:val="003228BA"/>
    <w:rsid w:val="003301B4"/>
    <w:rsid w:val="00330876"/>
    <w:rsid w:val="00334181"/>
    <w:rsid w:val="00336706"/>
    <w:rsid w:val="00336832"/>
    <w:rsid w:val="00343AF1"/>
    <w:rsid w:val="00344617"/>
    <w:rsid w:val="003452F4"/>
    <w:rsid w:val="00345F7D"/>
    <w:rsid w:val="00352340"/>
    <w:rsid w:val="00353397"/>
    <w:rsid w:val="003618BA"/>
    <w:rsid w:val="00361BFA"/>
    <w:rsid w:val="00362875"/>
    <w:rsid w:val="003632A6"/>
    <w:rsid w:val="003648ED"/>
    <w:rsid w:val="00367C1D"/>
    <w:rsid w:val="00373DAA"/>
    <w:rsid w:val="00380E39"/>
    <w:rsid w:val="00384549"/>
    <w:rsid w:val="00385C36"/>
    <w:rsid w:val="003870ED"/>
    <w:rsid w:val="0038783E"/>
    <w:rsid w:val="003919BF"/>
    <w:rsid w:val="003A01C9"/>
    <w:rsid w:val="003A045D"/>
    <w:rsid w:val="003A0A65"/>
    <w:rsid w:val="003A0DB8"/>
    <w:rsid w:val="003A1D73"/>
    <w:rsid w:val="003A39BD"/>
    <w:rsid w:val="003A7597"/>
    <w:rsid w:val="003B34C4"/>
    <w:rsid w:val="003B76CC"/>
    <w:rsid w:val="003C0265"/>
    <w:rsid w:val="003C43CB"/>
    <w:rsid w:val="003D6AF2"/>
    <w:rsid w:val="003E021F"/>
    <w:rsid w:val="003E0825"/>
    <w:rsid w:val="003E1153"/>
    <w:rsid w:val="003E20E8"/>
    <w:rsid w:val="003E66B5"/>
    <w:rsid w:val="003E7A8D"/>
    <w:rsid w:val="003F03B4"/>
    <w:rsid w:val="003F1369"/>
    <w:rsid w:val="003F2B0F"/>
    <w:rsid w:val="003F2ED7"/>
    <w:rsid w:val="003F5BED"/>
    <w:rsid w:val="003F67FB"/>
    <w:rsid w:val="00403C2F"/>
    <w:rsid w:val="004044CA"/>
    <w:rsid w:val="004061A2"/>
    <w:rsid w:val="00406C9B"/>
    <w:rsid w:val="00406D4D"/>
    <w:rsid w:val="00410639"/>
    <w:rsid w:val="00410848"/>
    <w:rsid w:val="00414CFB"/>
    <w:rsid w:val="00417C3E"/>
    <w:rsid w:val="004213A4"/>
    <w:rsid w:val="0042357C"/>
    <w:rsid w:val="0042397C"/>
    <w:rsid w:val="004302F8"/>
    <w:rsid w:val="00432AA0"/>
    <w:rsid w:val="00433BBA"/>
    <w:rsid w:val="0043500E"/>
    <w:rsid w:val="0044295D"/>
    <w:rsid w:val="00442FA6"/>
    <w:rsid w:val="0044706D"/>
    <w:rsid w:val="00447628"/>
    <w:rsid w:val="00451506"/>
    <w:rsid w:val="00452121"/>
    <w:rsid w:val="00453AFA"/>
    <w:rsid w:val="004540F5"/>
    <w:rsid w:val="00463876"/>
    <w:rsid w:val="00466F89"/>
    <w:rsid w:val="004750EC"/>
    <w:rsid w:val="00482A5D"/>
    <w:rsid w:val="0048532F"/>
    <w:rsid w:val="00485BBF"/>
    <w:rsid w:val="004872BC"/>
    <w:rsid w:val="00487DFB"/>
    <w:rsid w:val="004A3947"/>
    <w:rsid w:val="004A42E3"/>
    <w:rsid w:val="004A62E8"/>
    <w:rsid w:val="004B4206"/>
    <w:rsid w:val="004B474F"/>
    <w:rsid w:val="004B4B30"/>
    <w:rsid w:val="004B67BB"/>
    <w:rsid w:val="004C05FD"/>
    <w:rsid w:val="004C23FF"/>
    <w:rsid w:val="004D4CE7"/>
    <w:rsid w:val="004D79F1"/>
    <w:rsid w:val="004E0AC9"/>
    <w:rsid w:val="004E30A1"/>
    <w:rsid w:val="004E6AD0"/>
    <w:rsid w:val="004F69D8"/>
    <w:rsid w:val="004F716D"/>
    <w:rsid w:val="005006B6"/>
    <w:rsid w:val="00500A6C"/>
    <w:rsid w:val="00500D5C"/>
    <w:rsid w:val="005041FC"/>
    <w:rsid w:val="00505251"/>
    <w:rsid w:val="00506B94"/>
    <w:rsid w:val="0051406A"/>
    <w:rsid w:val="0051621B"/>
    <w:rsid w:val="00517118"/>
    <w:rsid w:val="00523364"/>
    <w:rsid w:val="00523D58"/>
    <w:rsid w:val="0052448D"/>
    <w:rsid w:val="00525D29"/>
    <w:rsid w:val="005326A5"/>
    <w:rsid w:val="005331B1"/>
    <w:rsid w:val="0053523A"/>
    <w:rsid w:val="00536D7D"/>
    <w:rsid w:val="005401B2"/>
    <w:rsid w:val="00545790"/>
    <w:rsid w:val="00553431"/>
    <w:rsid w:val="00554B71"/>
    <w:rsid w:val="005562E6"/>
    <w:rsid w:val="005574E1"/>
    <w:rsid w:val="005575D5"/>
    <w:rsid w:val="005649FC"/>
    <w:rsid w:val="00570B57"/>
    <w:rsid w:val="00574AAA"/>
    <w:rsid w:val="00575CAB"/>
    <w:rsid w:val="005814C9"/>
    <w:rsid w:val="00582EFF"/>
    <w:rsid w:val="005872A8"/>
    <w:rsid w:val="0058764C"/>
    <w:rsid w:val="0059283B"/>
    <w:rsid w:val="00594D66"/>
    <w:rsid w:val="005962F3"/>
    <w:rsid w:val="00597495"/>
    <w:rsid w:val="005A1CCA"/>
    <w:rsid w:val="005A4F11"/>
    <w:rsid w:val="005A63AD"/>
    <w:rsid w:val="005B2823"/>
    <w:rsid w:val="005B2869"/>
    <w:rsid w:val="005B44A5"/>
    <w:rsid w:val="005C1D0D"/>
    <w:rsid w:val="005C20EE"/>
    <w:rsid w:val="005C3993"/>
    <w:rsid w:val="005C7EAE"/>
    <w:rsid w:val="005D3167"/>
    <w:rsid w:val="005D3F2E"/>
    <w:rsid w:val="005D7C62"/>
    <w:rsid w:val="005F187F"/>
    <w:rsid w:val="005F3A9E"/>
    <w:rsid w:val="005F3E46"/>
    <w:rsid w:val="00602118"/>
    <w:rsid w:val="00602163"/>
    <w:rsid w:val="006051EB"/>
    <w:rsid w:val="00606787"/>
    <w:rsid w:val="00611593"/>
    <w:rsid w:val="006126C8"/>
    <w:rsid w:val="0061520B"/>
    <w:rsid w:val="00624595"/>
    <w:rsid w:val="00625392"/>
    <w:rsid w:val="006335D4"/>
    <w:rsid w:val="006429D0"/>
    <w:rsid w:val="00645CA8"/>
    <w:rsid w:val="00652F10"/>
    <w:rsid w:val="00660602"/>
    <w:rsid w:val="00661424"/>
    <w:rsid w:val="00661B51"/>
    <w:rsid w:val="006629D3"/>
    <w:rsid w:val="0066314A"/>
    <w:rsid w:val="00666610"/>
    <w:rsid w:val="00666896"/>
    <w:rsid w:val="00675AD7"/>
    <w:rsid w:val="006769C9"/>
    <w:rsid w:val="00680C16"/>
    <w:rsid w:val="00690699"/>
    <w:rsid w:val="00690E2C"/>
    <w:rsid w:val="00692B98"/>
    <w:rsid w:val="00694D79"/>
    <w:rsid w:val="0069658A"/>
    <w:rsid w:val="00696B64"/>
    <w:rsid w:val="006A10D5"/>
    <w:rsid w:val="006B70C1"/>
    <w:rsid w:val="006C0753"/>
    <w:rsid w:val="006C14D9"/>
    <w:rsid w:val="006C41D5"/>
    <w:rsid w:val="006C54C3"/>
    <w:rsid w:val="006C57BF"/>
    <w:rsid w:val="006C72B2"/>
    <w:rsid w:val="006D33F0"/>
    <w:rsid w:val="006D5472"/>
    <w:rsid w:val="006E0276"/>
    <w:rsid w:val="006E18AB"/>
    <w:rsid w:val="006F0DBB"/>
    <w:rsid w:val="006F0F38"/>
    <w:rsid w:val="006F7573"/>
    <w:rsid w:val="00701835"/>
    <w:rsid w:val="00705D62"/>
    <w:rsid w:val="007236D9"/>
    <w:rsid w:val="007237A9"/>
    <w:rsid w:val="007240A4"/>
    <w:rsid w:val="0072530B"/>
    <w:rsid w:val="00732AF1"/>
    <w:rsid w:val="00734E86"/>
    <w:rsid w:val="00735429"/>
    <w:rsid w:val="00740AF9"/>
    <w:rsid w:val="00740D38"/>
    <w:rsid w:val="0074102C"/>
    <w:rsid w:val="00747078"/>
    <w:rsid w:val="00750E30"/>
    <w:rsid w:val="00752236"/>
    <w:rsid w:val="007562D2"/>
    <w:rsid w:val="007565EF"/>
    <w:rsid w:val="00761D1D"/>
    <w:rsid w:val="00762E16"/>
    <w:rsid w:val="007637DC"/>
    <w:rsid w:val="007679EB"/>
    <w:rsid w:val="0077278F"/>
    <w:rsid w:val="0077290E"/>
    <w:rsid w:val="00773D82"/>
    <w:rsid w:val="00780F8C"/>
    <w:rsid w:val="00781EDA"/>
    <w:rsid w:val="0079190A"/>
    <w:rsid w:val="00791F04"/>
    <w:rsid w:val="007954DB"/>
    <w:rsid w:val="007963EB"/>
    <w:rsid w:val="007A02EF"/>
    <w:rsid w:val="007A0BC4"/>
    <w:rsid w:val="007A48BC"/>
    <w:rsid w:val="007B5DC8"/>
    <w:rsid w:val="007B5E31"/>
    <w:rsid w:val="007B6405"/>
    <w:rsid w:val="007C0144"/>
    <w:rsid w:val="007C197C"/>
    <w:rsid w:val="007C2109"/>
    <w:rsid w:val="007D4DCC"/>
    <w:rsid w:val="007E13FB"/>
    <w:rsid w:val="007E34B7"/>
    <w:rsid w:val="007E444E"/>
    <w:rsid w:val="007E4D63"/>
    <w:rsid w:val="007E6E12"/>
    <w:rsid w:val="007E7D85"/>
    <w:rsid w:val="007E7DD4"/>
    <w:rsid w:val="007F0081"/>
    <w:rsid w:val="007F2C38"/>
    <w:rsid w:val="007F58A5"/>
    <w:rsid w:val="008022B5"/>
    <w:rsid w:val="00802656"/>
    <w:rsid w:val="008029C7"/>
    <w:rsid w:val="008128AC"/>
    <w:rsid w:val="008136CA"/>
    <w:rsid w:val="00814A4D"/>
    <w:rsid w:val="008158AA"/>
    <w:rsid w:val="00824D1E"/>
    <w:rsid w:val="008314EB"/>
    <w:rsid w:val="00832637"/>
    <w:rsid w:val="00832945"/>
    <w:rsid w:val="00832F2F"/>
    <w:rsid w:val="00840893"/>
    <w:rsid w:val="00846192"/>
    <w:rsid w:val="00846BB9"/>
    <w:rsid w:val="00853DE3"/>
    <w:rsid w:val="00860E4D"/>
    <w:rsid w:val="00864330"/>
    <w:rsid w:val="008716E9"/>
    <w:rsid w:val="0087574C"/>
    <w:rsid w:val="00883818"/>
    <w:rsid w:val="00884260"/>
    <w:rsid w:val="00884798"/>
    <w:rsid w:val="00885F10"/>
    <w:rsid w:val="00887E8E"/>
    <w:rsid w:val="00896BD1"/>
    <w:rsid w:val="00897611"/>
    <w:rsid w:val="008A16FF"/>
    <w:rsid w:val="008A3413"/>
    <w:rsid w:val="008A7C17"/>
    <w:rsid w:val="008B507A"/>
    <w:rsid w:val="008C0024"/>
    <w:rsid w:val="008C060D"/>
    <w:rsid w:val="008C29F2"/>
    <w:rsid w:val="008C3230"/>
    <w:rsid w:val="008D1132"/>
    <w:rsid w:val="008D2DA1"/>
    <w:rsid w:val="008D2E2D"/>
    <w:rsid w:val="008D3BF1"/>
    <w:rsid w:val="008D7C32"/>
    <w:rsid w:val="008E42F6"/>
    <w:rsid w:val="008F054A"/>
    <w:rsid w:val="008F0F04"/>
    <w:rsid w:val="008F2A9F"/>
    <w:rsid w:val="008F5E8D"/>
    <w:rsid w:val="00920164"/>
    <w:rsid w:val="0093066D"/>
    <w:rsid w:val="00936A63"/>
    <w:rsid w:val="00937339"/>
    <w:rsid w:val="0094766B"/>
    <w:rsid w:val="009513B4"/>
    <w:rsid w:val="00961621"/>
    <w:rsid w:val="00962297"/>
    <w:rsid w:val="00966941"/>
    <w:rsid w:val="00967F6A"/>
    <w:rsid w:val="009727CE"/>
    <w:rsid w:val="009735CB"/>
    <w:rsid w:val="00974F52"/>
    <w:rsid w:val="009760D3"/>
    <w:rsid w:val="009810DD"/>
    <w:rsid w:val="0098672A"/>
    <w:rsid w:val="009919DE"/>
    <w:rsid w:val="00991C40"/>
    <w:rsid w:val="009946A0"/>
    <w:rsid w:val="009A4009"/>
    <w:rsid w:val="009A4F2B"/>
    <w:rsid w:val="009A569B"/>
    <w:rsid w:val="009A58C5"/>
    <w:rsid w:val="009B6373"/>
    <w:rsid w:val="009C1056"/>
    <w:rsid w:val="009C1648"/>
    <w:rsid w:val="009C4DF5"/>
    <w:rsid w:val="009C62F5"/>
    <w:rsid w:val="009C6EC4"/>
    <w:rsid w:val="009D202D"/>
    <w:rsid w:val="009D7822"/>
    <w:rsid w:val="009E0E74"/>
    <w:rsid w:val="009E5497"/>
    <w:rsid w:val="009F05ED"/>
    <w:rsid w:val="009F4694"/>
    <w:rsid w:val="00A10041"/>
    <w:rsid w:val="00A10869"/>
    <w:rsid w:val="00A3251B"/>
    <w:rsid w:val="00A35512"/>
    <w:rsid w:val="00A37328"/>
    <w:rsid w:val="00A407F9"/>
    <w:rsid w:val="00A43745"/>
    <w:rsid w:val="00A43FC0"/>
    <w:rsid w:val="00A51915"/>
    <w:rsid w:val="00A53D99"/>
    <w:rsid w:val="00A54048"/>
    <w:rsid w:val="00A60F0A"/>
    <w:rsid w:val="00A62112"/>
    <w:rsid w:val="00A62B42"/>
    <w:rsid w:val="00A63B37"/>
    <w:rsid w:val="00A63CD9"/>
    <w:rsid w:val="00A644EF"/>
    <w:rsid w:val="00A66380"/>
    <w:rsid w:val="00A70649"/>
    <w:rsid w:val="00A73BFC"/>
    <w:rsid w:val="00A77A11"/>
    <w:rsid w:val="00A80956"/>
    <w:rsid w:val="00A83BCD"/>
    <w:rsid w:val="00A85D1F"/>
    <w:rsid w:val="00A87111"/>
    <w:rsid w:val="00A87354"/>
    <w:rsid w:val="00A87603"/>
    <w:rsid w:val="00A91AD5"/>
    <w:rsid w:val="00A957CC"/>
    <w:rsid w:val="00A96A67"/>
    <w:rsid w:val="00AA1C4F"/>
    <w:rsid w:val="00AA23D6"/>
    <w:rsid w:val="00AA6821"/>
    <w:rsid w:val="00AB0198"/>
    <w:rsid w:val="00AB1654"/>
    <w:rsid w:val="00AB20AE"/>
    <w:rsid w:val="00AB33D2"/>
    <w:rsid w:val="00AB3BF8"/>
    <w:rsid w:val="00AB47AF"/>
    <w:rsid w:val="00AB58C0"/>
    <w:rsid w:val="00AB5C0A"/>
    <w:rsid w:val="00AB63BB"/>
    <w:rsid w:val="00AC36DE"/>
    <w:rsid w:val="00AD220C"/>
    <w:rsid w:val="00AD38F5"/>
    <w:rsid w:val="00AD58A3"/>
    <w:rsid w:val="00AD6769"/>
    <w:rsid w:val="00AE0032"/>
    <w:rsid w:val="00AE0836"/>
    <w:rsid w:val="00AE5215"/>
    <w:rsid w:val="00AE5A2B"/>
    <w:rsid w:val="00AF06A0"/>
    <w:rsid w:val="00AF1FB6"/>
    <w:rsid w:val="00AF3278"/>
    <w:rsid w:val="00B014A5"/>
    <w:rsid w:val="00B023BA"/>
    <w:rsid w:val="00B02651"/>
    <w:rsid w:val="00B05324"/>
    <w:rsid w:val="00B31D82"/>
    <w:rsid w:val="00B35C1D"/>
    <w:rsid w:val="00B46414"/>
    <w:rsid w:val="00B50C33"/>
    <w:rsid w:val="00B50C46"/>
    <w:rsid w:val="00B51A4E"/>
    <w:rsid w:val="00B56066"/>
    <w:rsid w:val="00B5663E"/>
    <w:rsid w:val="00B568C1"/>
    <w:rsid w:val="00B570E5"/>
    <w:rsid w:val="00B57244"/>
    <w:rsid w:val="00B64193"/>
    <w:rsid w:val="00B651FA"/>
    <w:rsid w:val="00B77635"/>
    <w:rsid w:val="00B84BCF"/>
    <w:rsid w:val="00B851CA"/>
    <w:rsid w:val="00B854E8"/>
    <w:rsid w:val="00B92FC7"/>
    <w:rsid w:val="00BA22BD"/>
    <w:rsid w:val="00BA2EBA"/>
    <w:rsid w:val="00BA5D88"/>
    <w:rsid w:val="00BB456F"/>
    <w:rsid w:val="00BB7866"/>
    <w:rsid w:val="00BC2ABE"/>
    <w:rsid w:val="00BC5147"/>
    <w:rsid w:val="00BC6C1E"/>
    <w:rsid w:val="00BD0A46"/>
    <w:rsid w:val="00BD53DE"/>
    <w:rsid w:val="00BD573B"/>
    <w:rsid w:val="00BE30D4"/>
    <w:rsid w:val="00BE645B"/>
    <w:rsid w:val="00BF2397"/>
    <w:rsid w:val="00BF7EE4"/>
    <w:rsid w:val="00C0161C"/>
    <w:rsid w:val="00C056AD"/>
    <w:rsid w:val="00C07D2C"/>
    <w:rsid w:val="00C128DF"/>
    <w:rsid w:val="00C16CCC"/>
    <w:rsid w:val="00C25E1C"/>
    <w:rsid w:val="00C320B0"/>
    <w:rsid w:val="00C325AA"/>
    <w:rsid w:val="00C325CB"/>
    <w:rsid w:val="00C34642"/>
    <w:rsid w:val="00C3551C"/>
    <w:rsid w:val="00C402E1"/>
    <w:rsid w:val="00C4161A"/>
    <w:rsid w:val="00C44A0B"/>
    <w:rsid w:val="00C510CD"/>
    <w:rsid w:val="00C57E80"/>
    <w:rsid w:val="00C61B50"/>
    <w:rsid w:val="00C646A1"/>
    <w:rsid w:val="00C72BAB"/>
    <w:rsid w:val="00C72BDD"/>
    <w:rsid w:val="00C72CD8"/>
    <w:rsid w:val="00C73568"/>
    <w:rsid w:val="00C75D35"/>
    <w:rsid w:val="00C77DF7"/>
    <w:rsid w:val="00C82CE3"/>
    <w:rsid w:val="00C836CC"/>
    <w:rsid w:val="00C849C1"/>
    <w:rsid w:val="00C84E19"/>
    <w:rsid w:val="00C90047"/>
    <w:rsid w:val="00C97FCE"/>
    <w:rsid w:val="00CA5AB4"/>
    <w:rsid w:val="00CB3CA1"/>
    <w:rsid w:val="00CB4FC1"/>
    <w:rsid w:val="00CB5F67"/>
    <w:rsid w:val="00CB7314"/>
    <w:rsid w:val="00CC19EC"/>
    <w:rsid w:val="00CC20AD"/>
    <w:rsid w:val="00CC2BEE"/>
    <w:rsid w:val="00CC33F4"/>
    <w:rsid w:val="00CC3D13"/>
    <w:rsid w:val="00CD13F4"/>
    <w:rsid w:val="00CD43A9"/>
    <w:rsid w:val="00CD4BF4"/>
    <w:rsid w:val="00CD53F3"/>
    <w:rsid w:val="00CD68ED"/>
    <w:rsid w:val="00CD76A3"/>
    <w:rsid w:val="00CD7CFD"/>
    <w:rsid w:val="00CE3013"/>
    <w:rsid w:val="00CE686C"/>
    <w:rsid w:val="00CE79B2"/>
    <w:rsid w:val="00CF0D36"/>
    <w:rsid w:val="00CF0D5A"/>
    <w:rsid w:val="00CF0FF2"/>
    <w:rsid w:val="00CF6D8E"/>
    <w:rsid w:val="00D01B7A"/>
    <w:rsid w:val="00D04A33"/>
    <w:rsid w:val="00D05C9E"/>
    <w:rsid w:val="00D11F17"/>
    <w:rsid w:val="00D13C36"/>
    <w:rsid w:val="00D15FA9"/>
    <w:rsid w:val="00D1694E"/>
    <w:rsid w:val="00D24480"/>
    <w:rsid w:val="00D311D8"/>
    <w:rsid w:val="00D350BE"/>
    <w:rsid w:val="00D41B4A"/>
    <w:rsid w:val="00D42BD1"/>
    <w:rsid w:val="00D45870"/>
    <w:rsid w:val="00D4721F"/>
    <w:rsid w:val="00D51327"/>
    <w:rsid w:val="00D55E03"/>
    <w:rsid w:val="00D617E5"/>
    <w:rsid w:val="00D67A02"/>
    <w:rsid w:val="00D70F86"/>
    <w:rsid w:val="00D72033"/>
    <w:rsid w:val="00D73D2D"/>
    <w:rsid w:val="00D769CC"/>
    <w:rsid w:val="00D80FC4"/>
    <w:rsid w:val="00D81147"/>
    <w:rsid w:val="00D822B8"/>
    <w:rsid w:val="00D82C0C"/>
    <w:rsid w:val="00D8432B"/>
    <w:rsid w:val="00D84731"/>
    <w:rsid w:val="00D84DD7"/>
    <w:rsid w:val="00D85E8C"/>
    <w:rsid w:val="00D90727"/>
    <w:rsid w:val="00D925F4"/>
    <w:rsid w:val="00D92B55"/>
    <w:rsid w:val="00D93FCF"/>
    <w:rsid w:val="00D97F9B"/>
    <w:rsid w:val="00DA6D7A"/>
    <w:rsid w:val="00DC2BF2"/>
    <w:rsid w:val="00DC4E38"/>
    <w:rsid w:val="00DC65BC"/>
    <w:rsid w:val="00DD2AD5"/>
    <w:rsid w:val="00DD3A9A"/>
    <w:rsid w:val="00DD4D39"/>
    <w:rsid w:val="00DD4DA9"/>
    <w:rsid w:val="00DD518C"/>
    <w:rsid w:val="00DE022F"/>
    <w:rsid w:val="00DE20F3"/>
    <w:rsid w:val="00DE6277"/>
    <w:rsid w:val="00DF283C"/>
    <w:rsid w:val="00DF4F02"/>
    <w:rsid w:val="00DF56F8"/>
    <w:rsid w:val="00E010C6"/>
    <w:rsid w:val="00E04C9F"/>
    <w:rsid w:val="00E07D03"/>
    <w:rsid w:val="00E07F6E"/>
    <w:rsid w:val="00E1609D"/>
    <w:rsid w:val="00E20B63"/>
    <w:rsid w:val="00E21515"/>
    <w:rsid w:val="00E32B63"/>
    <w:rsid w:val="00E33143"/>
    <w:rsid w:val="00E4418C"/>
    <w:rsid w:val="00E443A6"/>
    <w:rsid w:val="00E551DF"/>
    <w:rsid w:val="00E622A9"/>
    <w:rsid w:val="00E645D7"/>
    <w:rsid w:val="00E649A7"/>
    <w:rsid w:val="00E65F4B"/>
    <w:rsid w:val="00E811B2"/>
    <w:rsid w:val="00E86130"/>
    <w:rsid w:val="00E875CA"/>
    <w:rsid w:val="00E87A37"/>
    <w:rsid w:val="00E92183"/>
    <w:rsid w:val="00E92F59"/>
    <w:rsid w:val="00E9620D"/>
    <w:rsid w:val="00E96379"/>
    <w:rsid w:val="00EA4B46"/>
    <w:rsid w:val="00EA7A82"/>
    <w:rsid w:val="00EB09D9"/>
    <w:rsid w:val="00EB177F"/>
    <w:rsid w:val="00EB29D1"/>
    <w:rsid w:val="00EB6722"/>
    <w:rsid w:val="00EC0FD9"/>
    <w:rsid w:val="00EC1095"/>
    <w:rsid w:val="00EC180F"/>
    <w:rsid w:val="00EC2C84"/>
    <w:rsid w:val="00EC2D8A"/>
    <w:rsid w:val="00EC3B2B"/>
    <w:rsid w:val="00EC42EC"/>
    <w:rsid w:val="00ED054F"/>
    <w:rsid w:val="00ED7B41"/>
    <w:rsid w:val="00EE132B"/>
    <w:rsid w:val="00EE3B58"/>
    <w:rsid w:val="00EE528A"/>
    <w:rsid w:val="00EE645A"/>
    <w:rsid w:val="00EF4BDD"/>
    <w:rsid w:val="00EF5F73"/>
    <w:rsid w:val="00F00052"/>
    <w:rsid w:val="00F10F1E"/>
    <w:rsid w:val="00F13C2E"/>
    <w:rsid w:val="00F32EFD"/>
    <w:rsid w:val="00F37A84"/>
    <w:rsid w:val="00F40582"/>
    <w:rsid w:val="00F413A9"/>
    <w:rsid w:val="00F4693A"/>
    <w:rsid w:val="00F46BB8"/>
    <w:rsid w:val="00F47F5B"/>
    <w:rsid w:val="00F515E2"/>
    <w:rsid w:val="00F5191F"/>
    <w:rsid w:val="00F52717"/>
    <w:rsid w:val="00F54ABE"/>
    <w:rsid w:val="00F56F56"/>
    <w:rsid w:val="00F62A30"/>
    <w:rsid w:val="00F656B1"/>
    <w:rsid w:val="00F6577C"/>
    <w:rsid w:val="00F71486"/>
    <w:rsid w:val="00F8296B"/>
    <w:rsid w:val="00F91777"/>
    <w:rsid w:val="00F96786"/>
    <w:rsid w:val="00FA0F31"/>
    <w:rsid w:val="00FB15A6"/>
    <w:rsid w:val="00FB2A4C"/>
    <w:rsid w:val="00FB2BDA"/>
    <w:rsid w:val="00FC10F5"/>
    <w:rsid w:val="00FC4C4F"/>
    <w:rsid w:val="00FC55AD"/>
    <w:rsid w:val="00FC7345"/>
    <w:rsid w:val="00FD0E15"/>
    <w:rsid w:val="00FD278C"/>
    <w:rsid w:val="00FD2A1C"/>
    <w:rsid w:val="00FE066E"/>
    <w:rsid w:val="00FE7EDF"/>
    <w:rsid w:val="00FF03B4"/>
    <w:rsid w:val="00FF1BD2"/>
    <w:rsid w:val="00FF235E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595"/>
    <w:pPr>
      <w:ind w:left="720"/>
      <w:contextualSpacing/>
    </w:pPr>
  </w:style>
  <w:style w:type="paragraph" w:styleId="NormalWeb">
    <w:name w:val="Normal (Web)"/>
    <w:basedOn w:val="Normal"/>
    <w:rsid w:val="003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3670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1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595"/>
    <w:pPr>
      <w:ind w:left="720"/>
      <w:contextualSpacing/>
    </w:pPr>
  </w:style>
  <w:style w:type="paragraph" w:styleId="NormalWeb">
    <w:name w:val="Normal (Web)"/>
    <w:basedOn w:val="Normal"/>
    <w:rsid w:val="003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3670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1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cp:lastPrinted>2011-08-16T23:45:00Z</cp:lastPrinted>
  <dcterms:created xsi:type="dcterms:W3CDTF">2016-08-13T07:33:00Z</dcterms:created>
  <dcterms:modified xsi:type="dcterms:W3CDTF">2016-08-13T07:33:00Z</dcterms:modified>
</cp:coreProperties>
</file>